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C642F" w:rsidRDefault="009C642F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C642F" w:rsidRDefault="009C642F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C642F" w:rsidRPr="00B97E16" w:rsidRDefault="009C642F" w:rsidP="009C64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9C642F" w:rsidRPr="00B97E16" w:rsidRDefault="009C642F" w:rsidP="009C64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9C642F" w:rsidRPr="00B97E16" w:rsidRDefault="009C642F" w:rsidP="009C64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9C642F" w:rsidRPr="00B97E16" w:rsidRDefault="009C642F" w:rsidP="009C64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5974BA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7E1026" w:rsidRPr="00F757D3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81F86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9C642F" w:rsidRDefault="00E05E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r w:rsidRPr="009C642F">
            <w:fldChar w:fldCharType="begin"/>
          </w:r>
          <w:r w:rsidR="007E1026" w:rsidRPr="009C642F">
            <w:instrText xml:space="preserve"> PAGEREF _4d34og8 \h </w:instrText>
          </w:r>
          <w:r w:rsidRPr="009C642F">
            <w:fldChar w:fldCharType="separate"/>
          </w:r>
          <w:r w:rsidR="007E1026" w:rsidRPr="009C642F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9C642F">
            <w:rPr>
              <w:color w:val="000000"/>
              <w:sz w:val="24"/>
              <w:szCs w:val="24"/>
            </w:rPr>
            <w:tab/>
          </w:r>
          <w:r w:rsidR="000B69FA" w:rsidRPr="009C642F">
            <w:rPr>
              <w:color w:val="000000"/>
              <w:sz w:val="24"/>
              <w:szCs w:val="24"/>
            </w:rPr>
            <w:t xml:space="preserve">         </w:t>
          </w:r>
          <w:r w:rsidRPr="009C642F">
            <w:fldChar w:fldCharType="end"/>
          </w:r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9C642F">
              <w:rPr>
                <w:color w:val="000000"/>
                <w:sz w:val="24"/>
                <w:szCs w:val="24"/>
              </w:rPr>
              <w:t>6.1.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9C642F">
              <w:rPr>
                <w:color w:val="000000"/>
                <w:sz w:val="24"/>
                <w:szCs w:val="24"/>
              </w:rPr>
              <w:t>6.2.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9C642F">
              <w:rPr>
                <w:color w:val="000000"/>
                <w:sz w:val="24"/>
                <w:szCs w:val="24"/>
              </w:rPr>
              <w:t>6.3.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9C642F">
              <w:rPr>
                <w:color w:val="000000"/>
                <w:sz w:val="24"/>
                <w:szCs w:val="24"/>
              </w:rPr>
              <w:t>6.4.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  </w:t>
            </w:r>
          </w:hyperlink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9C642F">
              <w:rPr>
                <w:color w:val="000000"/>
                <w:sz w:val="24"/>
                <w:szCs w:val="24"/>
              </w:rPr>
              <w:t>6.5.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9C642F">
              <w:rPr>
                <w:color w:val="000000"/>
                <w:sz w:val="24"/>
                <w:szCs w:val="24"/>
              </w:rPr>
              <w:t>6.6.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9C642F" w:rsidRDefault="005974B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9C642F">
              <w:rPr>
                <w:color w:val="000000"/>
                <w:sz w:val="24"/>
                <w:szCs w:val="24"/>
              </w:rPr>
              <w:t>6.7.</w:t>
            </w:r>
            <w:r w:rsidR="007E1026" w:rsidRPr="009C642F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9C642F">
              <w:rPr>
                <w:color w:val="000000"/>
                <w:sz w:val="24"/>
                <w:szCs w:val="24"/>
              </w:rPr>
              <w:tab/>
            </w:r>
            <w:r w:rsidR="000B69FA" w:rsidRPr="009C642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E05EBA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9C642F" w:rsidRDefault="009C642F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</w:pPr>
    </w:p>
    <w:p w:rsidR="009C642F" w:rsidRDefault="009C642F" w:rsidP="009C642F">
      <w:pPr>
        <w:rPr>
          <w:sz w:val="24"/>
          <w:szCs w:val="24"/>
        </w:rPr>
      </w:pPr>
    </w:p>
    <w:p w:rsidR="009C642F" w:rsidRDefault="009C642F" w:rsidP="009C642F">
      <w:pPr>
        <w:jc w:val="center"/>
        <w:rPr>
          <w:sz w:val="24"/>
          <w:szCs w:val="24"/>
        </w:rPr>
      </w:pPr>
    </w:p>
    <w:p w:rsidR="00A3208C" w:rsidRPr="009C642F" w:rsidRDefault="009C642F" w:rsidP="009C642F">
      <w:pPr>
        <w:tabs>
          <w:tab w:val="center" w:pos="5386"/>
        </w:tabs>
        <w:rPr>
          <w:sz w:val="24"/>
          <w:szCs w:val="24"/>
        </w:rPr>
        <w:sectPr w:rsidR="00A3208C" w:rsidRPr="009C642F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DE2310" w:rsidRPr="00D50AA7" w:rsidRDefault="00DE2310" w:rsidP="00DE2310">
      <w:pPr>
        <w:spacing w:line="240" w:lineRule="auto"/>
        <w:rPr>
          <w:sz w:val="24"/>
          <w:szCs w:val="24"/>
        </w:rPr>
      </w:pPr>
      <w:r w:rsidRPr="00D50AA7">
        <w:rPr>
          <w:sz w:val="24"/>
          <w:szCs w:val="24"/>
        </w:rPr>
        <w:t>Существующ</w:t>
      </w:r>
      <w:r>
        <w:rPr>
          <w:sz w:val="24"/>
          <w:szCs w:val="24"/>
        </w:rPr>
        <w:t>ая</w:t>
      </w:r>
      <w:r w:rsidRPr="00D50AA7">
        <w:rPr>
          <w:sz w:val="24"/>
          <w:szCs w:val="24"/>
        </w:rPr>
        <w:t xml:space="preserve"> котельн</w:t>
      </w:r>
      <w:r>
        <w:rPr>
          <w:sz w:val="24"/>
          <w:szCs w:val="24"/>
        </w:rPr>
        <w:t>ая</w:t>
      </w:r>
      <w:r w:rsidRPr="00D50AA7">
        <w:rPr>
          <w:sz w:val="24"/>
          <w:szCs w:val="24"/>
        </w:rPr>
        <w:t xml:space="preserve"> на территории пос</w:t>
      </w:r>
      <w:r>
        <w:rPr>
          <w:sz w:val="24"/>
          <w:szCs w:val="24"/>
        </w:rPr>
        <w:t>е</w:t>
      </w:r>
      <w:r w:rsidRPr="00D50AA7">
        <w:rPr>
          <w:sz w:val="24"/>
          <w:szCs w:val="24"/>
        </w:rPr>
        <w:t>л</w:t>
      </w:r>
      <w:r>
        <w:rPr>
          <w:sz w:val="24"/>
          <w:szCs w:val="24"/>
        </w:rPr>
        <w:t>е</w:t>
      </w:r>
      <w:r w:rsidRPr="00D50AA7">
        <w:rPr>
          <w:sz w:val="24"/>
          <w:szCs w:val="24"/>
        </w:rPr>
        <w:t>ния</w:t>
      </w:r>
      <w:r>
        <w:rPr>
          <w:sz w:val="24"/>
          <w:szCs w:val="24"/>
        </w:rPr>
        <w:t xml:space="preserve"> </w:t>
      </w:r>
      <w:r w:rsidR="00797FDB">
        <w:rPr>
          <w:sz w:val="24"/>
          <w:szCs w:val="24"/>
        </w:rPr>
        <w:t>Сельского поселения</w:t>
      </w:r>
      <w:r w:rsidRPr="00D50AA7">
        <w:rPr>
          <w:sz w:val="24"/>
          <w:szCs w:val="24"/>
        </w:rPr>
        <w:t xml:space="preserve"> «</w:t>
      </w:r>
      <w:r>
        <w:rPr>
          <w:sz w:val="24"/>
          <w:szCs w:val="24"/>
        </w:rPr>
        <w:t>Колгуевский сельсовет</w:t>
      </w:r>
      <w:r w:rsidRPr="00D50AA7">
        <w:rPr>
          <w:sz w:val="24"/>
          <w:szCs w:val="24"/>
        </w:rPr>
        <w:t xml:space="preserve">» </w:t>
      </w:r>
      <w:r w:rsidR="00797FDB">
        <w:rPr>
          <w:sz w:val="24"/>
          <w:szCs w:val="24"/>
        </w:rPr>
        <w:t xml:space="preserve">ЗР </w:t>
      </w:r>
      <w:r w:rsidRPr="00D50AA7">
        <w:rPr>
          <w:sz w:val="24"/>
          <w:szCs w:val="24"/>
        </w:rPr>
        <w:t xml:space="preserve">НАО эксплуатируются без водоподготовительных установок. </w:t>
      </w:r>
    </w:p>
    <w:p w:rsidR="00DE2310" w:rsidRDefault="00DE2310" w:rsidP="00DE2310">
      <w:pPr>
        <w:spacing w:line="240" w:lineRule="auto"/>
        <w:rPr>
          <w:sz w:val="24"/>
          <w:szCs w:val="24"/>
        </w:rPr>
      </w:pPr>
      <w:r w:rsidRPr="00D50AA7">
        <w:rPr>
          <w:sz w:val="24"/>
          <w:szCs w:val="24"/>
        </w:rPr>
        <w:t>Систем</w:t>
      </w:r>
      <w:r>
        <w:rPr>
          <w:sz w:val="24"/>
          <w:szCs w:val="24"/>
        </w:rPr>
        <w:t>ы</w:t>
      </w:r>
      <w:r w:rsidRPr="00D50AA7">
        <w:rPr>
          <w:sz w:val="24"/>
          <w:szCs w:val="24"/>
        </w:rPr>
        <w:t xml:space="preserve"> теплоснабжения закрытые. Утечки (потери воды), возникшие </w:t>
      </w:r>
      <w:r w:rsidRPr="00D50AA7">
        <w:rPr>
          <w:sz w:val="24"/>
          <w:szCs w:val="24"/>
        </w:rPr>
        <w:br/>
        <w:t xml:space="preserve">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</w:t>
      </w:r>
      <w:r>
        <w:rPr>
          <w:sz w:val="24"/>
          <w:szCs w:val="24"/>
        </w:rPr>
        <w:br/>
      </w:r>
      <w:r w:rsidRPr="00D50AA7">
        <w:rPr>
          <w:sz w:val="24"/>
          <w:szCs w:val="24"/>
        </w:rPr>
        <w:t xml:space="preserve">в возможно-короткий срок.  </w:t>
      </w:r>
      <w:r w:rsidRPr="00DC3F45">
        <w:rPr>
          <w:sz w:val="24"/>
          <w:szCs w:val="24"/>
        </w:rPr>
        <w:t xml:space="preserve">Вода для подпитки </w:t>
      </w:r>
      <w:r>
        <w:rPr>
          <w:sz w:val="24"/>
          <w:szCs w:val="24"/>
        </w:rPr>
        <w:t xml:space="preserve">котельной </w:t>
      </w:r>
      <w:r w:rsidRPr="00DC3F45">
        <w:rPr>
          <w:sz w:val="24"/>
          <w:szCs w:val="24"/>
        </w:rPr>
        <w:t xml:space="preserve">подвозиться спецтранспортом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>из поселковой станции очистки воды. Отпуск теплоносителя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>с котельных № 1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>на вентиляцию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>и ГВС не осуществляется и не планируется в настоящее время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и по годам прогнозного </w:t>
      </w:r>
      <w:r w:rsidR="005974BA">
        <w:rPr>
          <w:sz w:val="24"/>
          <w:szCs w:val="24"/>
        </w:rPr>
        <w:t>периода нарастающим итогом (2024, 2025, 2026</w:t>
      </w:r>
      <w:r w:rsidRPr="00DC3F45">
        <w:rPr>
          <w:sz w:val="24"/>
          <w:szCs w:val="24"/>
        </w:rPr>
        <w:t xml:space="preserve"> и до 2038).</w:t>
      </w:r>
    </w:p>
    <w:p w:rsidR="007E1026" w:rsidRPr="007E1026" w:rsidRDefault="007E1026" w:rsidP="00723F7F">
      <w:pPr>
        <w:spacing w:line="240" w:lineRule="auto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25055E" w:rsidRPr="007E1026" w:rsidRDefault="0025055E" w:rsidP="00723F7F">
      <w:pPr>
        <w:spacing w:line="240" w:lineRule="auto"/>
        <w:rPr>
          <w:sz w:val="24"/>
          <w:szCs w:val="24"/>
        </w:rPr>
      </w:pPr>
    </w:p>
    <w:p w:rsidR="007E1026" w:rsidRDefault="007E102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25055E">
        <w:rPr>
          <w:color w:val="000000"/>
          <w:sz w:val="24"/>
          <w:szCs w:val="24"/>
        </w:rPr>
        <w:t xml:space="preserve">Таблица </w:t>
      </w:r>
      <w:r w:rsidR="0025055E" w:rsidRPr="0025055E">
        <w:rPr>
          <w:color w:val="000000"/>
          <w:sz w:val="24"/>
          <w:szCs w:val="24"/>
        </w:rPr>
        <w:t>1</w:t>
      </w:r>
      <w:r w:rsidRPr="0025055E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p w:rsidR="00881F86" w:rsidRPr="0025055E" w:rsidRDefault="00881F8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3180"/>
        <w:gridCol w:w="3624"/>
      </w:tblGrid>
      <w:tr w:rsidR="00A3208C" w:rsidRPr="00881F86" w:rsidTr="000B69FA">
        <w:tc>
          <w:tcPr>
            <w:tcW w:w="846" w:type="dxa"/>
            <w:shd w:val="clear" w:color="auto" w:fill="auto"/>
            <w:vAlign w:val="center"/>
          </w:tcPr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E1026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180" w:type="dxa"/>
            <w:shd w:val="clear" w:color="auto" w:fill="auto"/>
            <w:vAlign w:val="center"/>
          </w:tcPr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DE2310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881F8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881F86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881F86" w:rsidRDefault="007E1026" w:rsidP="0025055E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881F86">
              <w:rPr>
                <w:b/>
                <w:color w:val="000000"/>
                <w:sz w:val="16"/>
                <w:szCs w:val="16"/>
              </w:rPr>
              <w:t>ЖКУ «</w:t>
            </w:r>
            <w:r w:rsidR="0025055E" w:rsidRPr="00881F86">
              <w:rPr>
                <w:b/>
                <w:color w:val="000000"/>
                <w:sz w:val="16"/>
                <w:szCs w:val="16"/>
              </w:rPr>
              <w:t>Колгуев</w:t>
            </w:r>
            <w:r w:rsidRPr="00881F8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A3208C" w:rsidRPr="00881F86" w:rsidTr="000B69FA">
        <w:tc>
          <w:tcPr>
            <w:tcW w:w="846" w:type="dxa"/>
            <w:shd w:val="clear" w:color="auto" w:fill="auto"/>
            <w:vAlign w:val="center"/>
          </w:tcPr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3180" w:type="dxa"/>
            <w:shd w:val="clear" w:color="auto" w:fill="auto"/>
            <w:vAlign w:val="center"/>
          </w:tcPr>
          <w:p w:rsidR="00A3208C" w:rsidRPr="00881F86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A3208C" w:rsidRPr="00881F86" w:rsidRDefault="00DE2310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 xml:space="preserve"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</w:t>
      </w:r>
      <w:r w:rsidR="00881F86" w:rsidRPr="007E1026">
        <w:rPr>
          <w:sz w:val="24"/>
          <w:szCs w:val="24"/>
        </w:rPr>
        <w:t>подключённых</w:t>
      </w:r>
      <w:r w:rsidRPr="007E1026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723F7F" w:rsidRDefault="00881F8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расчётный</w:t>
      </w:r>
      <w:r w:rsidR="007E1026" w:rsidRPr="007E1026">
        <w:rPr>
          <w:sz w:val="24"/>
          <w:szCs w:val="24"/>
        </w:rPr>
        <w:t xml:space="preserve"> часовой расход воды для подпитки системы теплоснабжения с учетом прогнозных сроков перевода потребителей, </w:t>
      </w:r>
      <w:r w:rsidRPr="007E1026">
        <w:rPr>
          <w:sz w:val="24"/>
          <w:szCs w:val="24"/>
        </w:rPr>
        <w:t>подключённых</w:t>
      </w:r>
      <w:r w:rsidR="007E1026" w:rsidRPr="007E1026">
        <w:rPr>
          <w:sz w:val="24"/>
          <w:szCs w:val="24"/>
        </w:rPr>
        <w:t xml:space="preserve"> к закрытой системе теплоснабжения (</w:t>
      </w:r>
      <w:r w:rsidR="007E1026"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25055E" w:rsidRPr="00723F7F" w:rsidRDefault="0025055E" w:rsidP="00E15253">
      <w:pPr>
        <w:spacing w:line="240" w:lineRule="auto"/>
        <w:ind w:firstLine="567"/>
        <w:rPr>
          <w:sz w:val="24"/>
          <w:szCs w:val="24"/>
        </w:rPr>
      </w:pPr>
    </w:p>
    <w:p w:rsidR="00DE2310" w:rsidRDefault="007E1026" w:rsidP="00797FDB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t xml:space="preserve">Таблица </w:t>
      </w:r>
      <w:r w:rsidR="0025055E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881F86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797FDB">
        <w:rPr>
          <w:sz w:val="24"/>
          <w:szCs w:val="24"/>
        </w:rPr>
        <w:t>Сельского поселения</w:t>
      </w:r>
      <w:r w:rsidR="00797FDB" w:rsidRPr="00D50AA7">
        <w:rPr>
          <w:sz w:val="24"/>
          <w:szCs w:val="24"/>
        </w:rPr>
        <w:t xml:space="preserve"> «</w:t>
      </w:r>
      <w:r w:rsidR="00797FDB">
        <w:rPr>
          <w:sz w:val="24"/>
          <w:szCs w:val="24"/>
        </w:rPr>
        <w:t>Колгуевский сельсовет</w:t>
      </w:r>
      <w:r w:rsidR="00797FDB" w:rsidRPr="00D50AA7">
        <w:rPr>
          <w:sz w:val="24"/>
          <w:szCs w:val="24"/>
        </w:rPr>
        <w:t xml:space="preserve">» </w:t>
      </w:r>
      <w:r w:rsidR="00797FDB">
        <w:rPr>
          <w:sz w:val="24"/>
          <w:szCs w:val="24"/>
        </w:rPr>
        <w:t xml:space="preserve">ЗР </w:t>
      </w:r>
      <w:r w:rsidR="00797FDB" w:rsidRPr="00D50AA7">
        <w:rPr>
          <w:sz w:val="24"/>
          <w:szCs w:val="24"/>
        </w:rPr>
        <w:t>НАО</w:t>
      </w:r>
    </w:p>
    <w:p w:rsidR="00797FDB" w:rsidRPr="0025055E" w:rsidRDefault="00797FDB" w:rsidP="0025055E">
      <w:pPr>
        <w:spacing w:line="240" w:lineRule="auto"/>
        <w:ind w:firstLine="567"/>
        <w:rPr>
          <w:sz w:val="24"/>
          <w:szCs w:val="24"/>
        </w:rPr>
      </w:pPr>
    </w:p>
    <w:tbl>
      <w:tblPr>
        <w:tblStyle w:val="a9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6"/>
        <w:gridCol w:w="1494"/>
        <w:gridCol w:w="426"/>
        <w:gridCol w:w="257"/>
        <w:gridCol w:w="309"/>
        <w:gridCol w:w="374"/>
        <w:gridCol w:w="335"/>
        <w:gridCol w:w="349"/>
        <w:gridCol w:w="182"/>
        <w:gridCol w:w="501"/>
        <w:gridCol w:w="244"/>
        <w:gridCol w:w="439"/>
        <w:gridCol w:w="269"/>
        <w:gridCol w:w="415"/>
        <w:gridCol w:w="11"/>
        <w:gridCol w:w="672"/>
        <w:gridCol w:w="72"/>
        <w:gridCol w:w="611"/>
        <w:gridCol w:w="62"/>
        <w:gridCol w:w="567"/>
        <w:gridCol w:w="55"/>
        <w:gridCol w:w="654"/>
        <w:gridCol w:w="29"/>
        <w:gridCol w:w="683"/>
        <w:gridCol w:w="684"/>
      </w:tblGrid>
      <w:tr w:rsidR="00A3208C" w:rsidRPr="00881F86" w:rsidTr="007D2E6F">
        <w:trPr>
          <w:trHeight w:val="582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20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7E1026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20</w:t>
            </w:r>
            <w:r w:rsidR="005974BA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0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7E1026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202</w:t>
            </w:r>
            <w:r w:rsidR="005974BA">
              <w:rPr>
                <w:color w:val="000000"/>
                <w:sz w:val="16"/>
                <w:szCs w:val="16"/>
              </w:rPr>
              <w:t>2</w:t>
            </w:r>
            <w:r w:rsidRPr="00881F86">
              <w:rPr>
                <w:color w:val="000000"/>
                <w:sz w:val="16"/>
                <w:szCs w:val="16"/>
              </w:rPr>
              <w:t>-202</w:t>
            </w:r>
            <w:r w:rsidR="00DE2310" w:rsidRPr="00881F8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5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7E1026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202</w:t>
            </w:r>
            <w:r w:rsidR="00DE2310" w:rsidRPr="00881F86">
              <w:rPr>
                <w:color w:val="000000"/>
                <w:sz w:val="16"/>
                <w:szCs w:val="16"/>
              </w:rPr>
              <w:t>6</w:t>
            </w:r>
            <w:r w:rsidRPr="00881F86">
              <w:rPr>
                <w:color w:val="000000"/>
                <w:sz w:val="16"/>
                <w:szCs w:val="16"/>
              </w:rPr>
              <w:t>-20</w:t>
            </w:r>
            <w:r w:rsidR="00DE2310" w:rsidRPr="00881F8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0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7E1026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203</w:t>
            </w:r>
            <w:r w:rsidR="00DE2310" w:rsidRPr="00881F86">
              <w:rPr>
                <w:color w:val="000000"/>
                <w:sz w:val="16"/>
                <w:szCs w:val="16"/>
              </w:rPr>
              <w:t>1</w:t>
            </w:r>
            <w:r w:rsidRPr="00881F86">
              <w:rPr>
                <w:color w:val="000000"/>
                <w:sz w:val="16"/>
                <w:szCs w:val="16"/>
              </w:rPr>
              <w:t>-203</w:t>
            </w:r>
            <w:r w:rsidR="00DE2310" w:rsidRPr="00881F86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881F86" w:rsidTr="007D2E6F">
        <w:trPr>
          <w:cantSplit/>
          <w:trHeight w:val="2628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A3208C" w:rsidP="00723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A3208C" w:rsidP="00723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881F86" w:rsidRDefault="007E1026" w:rsidP="00723F7F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881F86" w:rsidTr="007D2E6F">
        <w:tc>
          <w:tcPr>
            <w:tcW w:w="1018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881F86" w:rsidRDefault="007E1026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81F86">
              <w:rPr>
                <w:b/>
                <w:color w:val="000000"/>
                <w:sz w:val="16"/>
                <w:szCs w:val="16"/>
              </w:rPr>
              <w:t>ЖКУ «</w:t>
            </w:r>
            <w:r w:rsidR="00DE2310" w:rsidRPr="00881F86">
              <w:rPr>
                <w:b/>
                <w:color w:val="000000"/>
                <w:sz w:val="16"/>
                <w:szCs w:val="16"/>
              </w:rPr>
              <w:t>Колгуев</w:t>
            </w:r>
            <w:r w:rsidRPr="00881F8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B69FA" w:rsidRPr="00881F86" w:rsidTr="007D2E6F"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9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881F86" w:rsidRDefault="000B69FA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</w:tr>
      <w:tr w:rsidR="00DE2310" w:rsidRPr="00881F86" w:rsidTr="007D2E6F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310" w:rsidRPr="00881F86" w:rsidRDefault="00DE2310" w:rsidP="000B69F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25055E" w:rsidRDefault="0025055E" w:rsidP="0025055E">
      <w:pPr>
        <w:pStyle w:val="2"/>
        <w:spacing w:before="0" w:line="240" w:lineRule="auto"/>
        <w:ind w:left="360" w:firstLine="0"/>
        <w:rPr>
          <w:sz w:val="24"/>
          <w:szCs w:val="24"/>
        </w:rPr>
      </w:pPr>
      <w:bookmarkStart w:id="6" w:name="_lnxbz9" w:colFirst="0" w:colLast="0"/>
      <w:bookmarkEnd w:id="6"/>
    </w:p>
    <w:p w:rsidR="0025055E" w:rsidRDefault="0025055E" w:rsidP="0025055E">
      <w:pPr>
        <w:pStyle w:val="2"/>
        <w:spacing w:before="0" w:line="240" w:lineRule="auto"/>
        <w:ind w:left="360" w:firstLine="0"/>
        <w:rPr>
          <w:sz w:val="24"/>
          <w:szCs w:val="24"/>
        </w:rPr>
      </w:pPr>
    </w:p>
    <w:p w:rsidR="00A3208C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A3208C" w:rsidRDefault="007E1026" w:rsidP="00723F7F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0B69FA" w:rsidRPr="007E1026" w:rsidRDefault="000B69F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25055E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25055E">
        <w:rPr>
          <w:color w:val="000000"/>
          <w:sz w:val="24"/>
          <w:szCs w:val="24"/>
        </w:rPr>
        <w:t xml:space="preserve">Таблица </w:t>
      </w:r>
      <w:r w:rsidR="0025055E" w:rsidRPr="0025055E">
        <w:rPr>
          <w:color w:val="000000"/>
          <w:sz w:val="24"/>
          <w:szCs w:val="24"/>
        </w:rPr>
        <w:t>3</w:t>
      </w:r>
      <w:r w:rsidRPr="0025055E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881F86" w:rsidTr="00DE2310">
        <w:tc>
          <w:tcPr>
            <w:tcW w:w="846" w:type="dxa"/>
            <w:shd w:val="clear" w:color="auto" w:fill="auto"/>
            <w:vAlign w:val="center"/>
          </w:tcPr>
          <w:p w:rsidR="00A3208C" w:rsidRPr="00881F86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881F86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881F86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Pr="00881F86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 xml:space="preserve">Емкость баков </w:t>
            </w:r>
          </w:p>
          <w:p w:rsidR="00A3208C" w:rsidRPr="00881F86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аккумуляторов, м</w:t>
            </w:r>
            <w:r w:rsidRPr="00881F8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881F86" w:rsidTr="00DE2310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881F86" w:rsidRDefault="00723F7F" w:rsidP="00DE2310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81F86">
              <w:rPr>
                <w:b/>
                <w:color w:val="000000"/>
                <w:sz w:val="16"/>
                <w:szCs w:val="16"/>
              </w:rPr>
              <w:t>ЖКУ «</w:t>
            </w:r>
            <w:r w:rsidR="00DE2310" w:rsidRPr="00881F86">
              <w:rPr>
                <w:b/>
                <w:color w:val="000000"/>
                <w:sz w:val="16"/>
                <w:szCs w:val="16"/>
              </w:rPr>
              <w:t>Колгуев</w:t>
            </w:r>
            <w:r w:rsidRPr="00881F8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B69FA" w:rsidRPr="00881F86" w:rsidTr="00DE2310">
        <w:tc>
          <w:tcPr>
            <w:tcW w:w="846" w:type="dxa"/>
            <w:shd w:val="clear" w:color="auto" w:fill="auto"/>
            <w:vAlign w:val="center"/>
          </w:tcPr>
          <w:p w:rsidR="000B69FA" w:rsidRPr="00881F86" w:rsidRDefault="000B69FA" w:rsidP="00DE2310">
            <w:pPr>
              <w:tabs>
                <w:tab w:val="left" w:pos="6315"/>
              </w:tabs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B69FA" w:rsidRPr="00881F86" w:rsidRDefault="000B69FA" w:rsidP="00DE2310">
            <w:pPr>
              <w:tabs>
                <w:tab w:val="left" w:pos="6315"/>
              </w:tabs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shd w:val="clear" w:color="auto" w:fill="auto"/>
          </w:tcPr>
          <w:p w:rsidR="000B69FA" w:rsidRPr="00881F86" w:rsidRDefault="000B69FA" w:rsidP="00DE2310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</w:tcPr>
          <w:p w:rsidR="000B69FA" w:rsidRPr="00881F86" w:rsidRDefault="000B69FA" w:rsidP="00DE2310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3208C" w:rsidRPr="007E1026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</w:t>
      </w:r>
      <w:r w:rsidR="005974BA">
        <w:rPr>
          <w:sz w:val="24"/>
          <w:szCs w:val="24"/>
        </w:rPr>
        <w:t xml:space="preserve">анной водой принято согласно п. </w:t>
      </w:r>
      <w:r w:rsidRPr="007E1026">
        <w:rPr>
          <w:sz w:val="24"/>
          <w:szCs w:val="24"/>
        </w:rPr>
        <w:t>22 СП 124.13330.2012 равным 2% среднегодового объема воды в тепловой сети и присоединенных системах теплоснабжения.</w:t>
      </w:r>
    </w:p>
    <w:p w:rsidR="00723F7F" w:rsidRPr="0025055E" w:rsidRDefault="00723F7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9" w:name="_44sinio" w:colFirst="0" w:colLast="0"/>
      <w:bookmarkEnd w:id="9"/>
    </w:p>
    <w:p w:rsidR="00717328" w:rsidRDefault="007E102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25055E">
        <w:rPr>
          <w:color w:val="000000"/>
          <w:sz w:val="24"/>
          <w:szCs w:val="24"/>
        </w:rPr>
        <w:t xml:space="preserve">Таблица </w:t>
      </w:r>
      <w:r w:rsidR="0025055E" w:rsidRPr="0025055E">
        <w:rPr>
          <w:color w:val="000000"/>
          <w:sz w:val="24"/>
          <w:szCs w:val="24"/>
        </w:rPr>
        <w:t>4</w:t>
      </w:r>
      <w:r w:rsidRPr="0025055E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p w:rsidR="00881F86" w:rsidRPr="0025055E" w:rsidRDefault="00881F8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b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2105"/>
      </w:tblGrid>
      <w:tr w:rsidR="00717328" w:rsidRPr="00881F86" w:rsidTr="007D2E6F">
        <w:trPr>
          <w:cantSplit/>
          <w:trHeight w:val="3984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 xml:space="preserve">Подача на ГВС по закрытой схеме </w:t>
            </w:r>
          </w:p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(в отоп.период),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Дополнительная аварийная подпитка, 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2105" w:type="dxa"/>
            <w:shd w:val="clear" w:color="auto" w:fill="auto"/>
            <w:textDirection w:val="btLr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881F86" w:rsidTr="007D2E6F">
        <w:trPr>
          <w:trHeight w:val="411"/>
        </w:trPr>
        <w:tc>
          <w:tcPr>
            <w:tcW w:w="10038" w:type="dxa"/>
            <w:gridSpan w:val="8"/>
            <w:shd w:val="clear" w:color="auto" w:fill="auto"/>
            <w:vAlign w:val="center"/>
          </w:tcPr>
          <w:p w:rsidR="00717328" w:rsidRPr="00881F86" w:rsidRDefault="00717328" w:rsidP="00DE2310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81F86">
              <w:rPr>
                <w:b/>
                <w:color w:val="000000"/>
                <w:sz w:val="16"/>
                <w:szCs w:val="16"/>
              </w:rPr>
              <w:t>ЖКУ «</w:t>
            </w:r>
            <w:r w:rsidR="00DE2310" w:rsidRPr="00881F86">
              <w:rPr>
                <w:b/>
                <w:color w:val="000000"/>
                <w:sz w:val="16"/>
                <w:szCs w:val="16"/>
              </w:rPr>
              <w:t>Колгуев</w:t>
            </w:r>
            <w:r w:rsidRPr="00881F8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17328" w:rsidRPr="00881F86" w:rsidTr="007D2E6F">
        <w:trPr>
          <w:trHeight w:val="77"/>
        </w:trPr>
        <w:tc>
          <w:tcPr>
            <w:tcW w:w="704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881F86" w:rsidRDefault="007D2E6F" w:rsidP="00717328">
            <w:pPr>
              <w:tabs>
                <w:tab w:val="left" w:pos="589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A3208C" w:rsidRPr="007E1026" w:rsidRDefault="00A3208C" w:rsidP="00723F7F">
      <w:pPr>
        <w:tabs>
          <w:tab w:val="left" w:pos="6315"/>
        </w:tabs>
        <w:ind w:firstLine="0"/>
        <w:jc w:val="left"/>
        <w:rPr>
          <w:sz w:val="24"/>
          <w:szCs w:val="24"/>
        </w:rPr>
        <w:sectPr w:rsidR="00A3208C" w:rsidRPr="007E1026" w:rsidSect="00723F7F">
          <w:pgSz w:w="11906" w:h="16838"/>
          <w:pgMar w:top="1134" w:right="566" w:bottom="1134" w:left="1276" w:header="284" w:footer="708" w:gutter="0"/>
          <w:cols w:space="720"/>
        </w:sectPr>
      </w:pPr>
    </w:p>
    <w:p w:rsidR="00A3208C" w:rsidRPr="0025055E" w:rsidRDefault="007E102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25055E">
        <w:rPr>
          <w:color w:val="000000"/>
          <w:sz w:val="24"/>
          <w:szCs w:val="24"/>
        </w:rPr>
        <w:lastRenderedPageBreak/>
        <w:t xml:space="preserve">Таблица </w:t>
      </w:r>
      <w:r w:rsidR="0025055E" w:rsidRPr="0025055E">
        <w:rPr>
          <w:color w:val="000000"/>
          <w:sz w:val="24"/>
          <w:szCs w:val="24"/>
        </w:rPr>
        <w:t>5.</w:t>
      </w:r>
      <w:r w:rsidRPr="0025055E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 w:rsidR="00723F7F" w:rsidRPr="0025055E">
        <w:rPr>
          <w:color w:val="000000"/>
          <w:sz w:val="24"/>
          <w:szCs w:val="24"/>
        </w:rPr>
        <w:t>ЖКУ «</w:t>
      </w:r>
      <w:r w:rsidR="00DE2310" w:rsidRPr="0025055E">
        <w:rPr>
          <w:color w:val="000000"/>
          <w:sz w:val="24"/>
          <w:szCs w:val="24"/>
        </w:rPr>
        <w:t>Колгуев</w:t>
      </w:r>
      <w:r w:rsidR="00723F7F" w:rsidRPr="0025055E">
        <w:rPr>
          <w:color w:val="000000"/>
          <w:sz w:val="24"/>
          <w:szCs w:val="24"/>
        </w:rPr>
        <w:t>» МП ЗР «Севержилкомсервис»</w:t>
      </w:r>
    </w:p>
    <w:p w:rsidR="00717328" w:rsidRPr="00DE2310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rPr>
          <w:b/>
          <w:color w:val="000000"/>
          <w:sz w:val="24"/>
          <w:szCs w:val="24"/>
        </w:rPr>
      </w:pPr>
      <w:r w:rsidRPr="00DE2310">
        <w:rPr>
          <w:b/>
          <w:color w:val="000000"/>
          <w:sz w:val="24"/>
          <w:szCs w:val="24"/>
        </w:rPr>
        <w:t>Котельная № 1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717328" w:rsidRPr="00881F86" w:rsidTr="00693AA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5974BA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  <w:bookmarkStart w:id="12" w:name="_GoBack"/>
            <w:bookmarkEnd w:id="12"/>
            <w:r w:rsidR="00717328" w:rsidRPr="00881F86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717328" w:rsidRPr="00881F86" w:rsidTr="00693AA1">
        <w:trPr>
          <w:trHeight w:val="120"/>
        </w:trPr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81F86">
              <w:rPr>
                <w:b/>
                <w:color w:val="000000"/>
                <w:sz w:val="16"/>
                <w:szCs w:val="16"/>
              </w:rPr>
              <w:t>ЖКУ «</w:t>
            </w:r>
            <w:r w:rsidR="00DE2310" w:rsidRPr="00881F86">
              <w:rPr>
                <w:b/>
                <w:color w:val="000000"/>
                <w:sz w:val="16"/>
                <w:szCs w:val="16"/>
              </w:rPr>
              <w:t>Колгуев</w:t>
            </w:r>
            <w:r w:rsidRPr="00881F8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D2E6F" w:rsidRPr="00881F86" w:rsidTr="008E480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E6F" w:rsidRPr="00881F86" w:rsidRDefault="007D2E6F" w:rsidP="007D2E6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E6F" w:rsidRPr="00881F86" w:rsidRDefault="007D2E6F" w:rsidP="007D2E6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E6F" w:rsidRPr="00881F86" w:rsidRDefault="007D2E6F" w:rsidP="007D2E6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E6F" w:rsidRPr="00881F86" w:rsidRDefault="007D2E6F" w:rsidP="007D2E6F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E6F" w:rsidRPr="00881F86" w:rsidRDefault="007D2E6F" w:rsidP="007D2E6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E6F" w:rsidRPr="00881F86" w:rsidRDefault="007D2E6F" w:rsidP="007D2E6F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E6F" w:rsidRPr="00881F86" w:rsidRDefault="007D2E6F" w:rsidP="007D2E6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E6F" w:rsidRPr="00881F86" w:rsidRDefault="007D2E6F" w:rsidP="007D2E6F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E6F" w:rsidRPr="00881F86" w:rsidRDefault="007D2E6F" w:rsidP="007D2E6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E6F" w:rsidRPr="00881F86" w:rsidRDefault="007D2E6F" w:rsidP="007D2E6F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717328" w:rsidRPr="00881F86" w:rsidTr="00693AA1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0</w:t>
            </w:r>
          </w:p>
        </w:tc>
      </w:tr>
      <w:tr w:rsidR="00717328" w:rsidRPr="00881F86" w:rsidTr="00693AA1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717328" w:rsidRPr="00881F86" w:rsidTr="00693AA1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D2E6F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Максимальный</w:t>
            </w:r>
            <w:r w:rsidR="00717328" w:rsidRPr="00881F86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717328" w:rsidRPr="00881F86" w:rsidTr="00693AA1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717328" w:rsidRPr="00881F86" w:rsidTr="00693AA1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717328" w:rsidRPr="00881F86" w:rsidTr="00693AA1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881F86" w:rsidRDefault="00717328" w:rsidP="0071732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rPr>
          <w:b/>
          <w:color w:val="000000"/>
          <w:sz w:val="20"/>
          <w:szCs w:val="20"/>
        </w:rPr>
      </w:pPr>
    </w:p>
    <w:p w:rsidR="00A3208C" w:rsidRPr="007E1026" w:rsidRDefault="007E1026" w:rsidP="00DE2310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7E1026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Default="007E1026" w:rsidP="00DE2310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Pr="007E1026" w:rsidRDefault="00DE2310" w:rsidP="00DE2310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Default="007E102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25055E">
        <w:rPr>
          <w:color w:val="000000"/>
          <w:sz w:val="24"/>
          <w:szCs w:val="24"/>
        </w:rPr>
        <w:t xml:space="preserve">Таблица </w:t>
      </w:r>
      <w:r w:rsidR="0025055E" w:rsidRPr="0025055E">
        <w:rPr>
          <w:color w:val="000000"/>
          <w:sz w:val="24"/>
          <w:szCs w:val="24"/>
        </w:rPr>
        <w:t>6</w:t>
      </w:r>
      <w:r w:rsidRPr="0025055E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p w:rsidR="00881F86" w:rsidRPr="0025055E" w:rsidRDefault="00881F86" w:rsidP="0025055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717"/>
        <w:gridCol w:w="1718"/>
        <w:gridCol w:w="1718"/>
        <w:gridCol w:w="1718"/>
      </w:tblGrid>
      <w:tr w:rsidR="00A3208C" w:rsidRPr="00881F86" w:rsidTr="00881F86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435" w:type="dxa"/>
            <w:gridSpan w:val="2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881F86" w:rsidTr="00881F86">
        <w:tc>
          <w:tcPr>
            <w:tcW w:w="846" w:type="dxa"/>
            <w:vMerge/>
            <w:shd w:val="clear" w:color="auto" w:fill="auto"/>
            <w:vAlign w:val="center"/>
          </w:tcPr>
          <w:p w:rsidR="00A3208C" w:rsidRPr="00881F86" w:rsidRDefault="00A3208C" w:rsidP="00BB4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881F86" w:rsidRDefault="00A3208C" w:rsidP="00BB4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3208C" w:rsidRPr="00881F86" w:rsidRDefault="007E1026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881F86" w:rsidTr="00881F86">
        <w:tc>
          <w:tcPr>
            <w:tcW w:w="10463" w:type="dxa"/>
            <w:gridSpan w:val="6"/>
            <w:shd w:val="clear" w:color="auto" w:fill="auto"/>
            <w:vAlign w:val="center"/>
          </w:tcPr>
          <w:p w:rsidR="00A3208C" w:rsidRPr="00881F86" w:rsidRDefault="00723F7F" w:rsidP="00DE2310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81F86">
              <w:rPr>
                <w:b/>
                <w:color w:val="000000"/>
                <w:sz w:val="16"/>
                <w:szCs w:val="16"/>
              </w:rPr>
              <w:t>ЖКУ «</w:t>
            </w:r>
            <w:r w:rsidR="00DE2310" w:rsidRPr="00881F86">
              <w:rPr>
                <w:b/>
                <w:color w:val="000000"/>
                <w:sz w:val="16"/>
                <w:szCs w:val="16"/>
              </w:rPr>
              <w:t>Колгуев</w:t>
            </w:r>
            <w:r w:rsidRPr="00881F8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17328" w:rsidRPr="00881F86" w:rsidTr="00881F86">
        <w:tc>
          <w:tcPr>
            <w:tcW w:w="846" w:type="dxa"/>
            <w:shd w:val="clear" w:color="auto" w:fill="auto"/>
            <w:vAlign w:val="center"/>
          </w:tcPr>
          <w:p w:rsidR="00717328" w:rsidRPr="00881F86" w:rsidRDefault="00717328" w:rsidP="00BB4FC3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7328" w:rsidRPr="00881F86" w:rsidRDefault="00717328" w:rsidP="00BB4FC3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717328" w:rsidRPr="00881F86" w:rsidRDefault="00717328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17328" w:rsidRPr="00881F86" w:rsidRDefault="00717328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17328" w:rsidRPr="00881F86" w:rsidRDefault="00717328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17328" w:rsidRPr="00881F86" w:rsidRDefault="00717328" w:rsidP="00BB4FC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81F8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A3208C" w:rsidRPr="007E1026" w:rsidRDefault="00A3208C" w:rsidP="00723F7F">
      <w:pPr>
        <w:tabs>
          <w:tab w:val="left" w:pos="6315"/>
        </w:tabs>
        <w:ind w:firstLine="0"/>
        <w:rPr>
          <w:sz w:val="24"/>
          <w:szCs w:val="24"/>
        </w:rPr>
      </w:pPr>
    </w:p>
    <w:p w:rsidR="00A3208C" w:rsidRPr="007E1026" w:rsidRDefault="007E1026" w:rsidP="00DE2310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7E1026">
        <w:rPr>
          <w:sz w:val="24"/>
          <w:szCs w:val="24"/>
        </w:rPr>
        <w:t xml:space="preserve">Сравнительный анализ </w:t>
      </w:r>
      <w:r w:rsidR="00881F86" w:rsidRPr="007E1026">
        <w:rPr>
          <w:sz w:val="24"/>
          <w:szCs w:val="24"/>
        </w:rPr>
        <w:t>расчётных</w:t>
      </w:r>
      <w:r w:rsidRPr="007E1026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7E1026" w:rsidRDefault="007E1026" w:rsidP="00DE2310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Сравнение </w:t>
      </w:r>
      <w:r w:rsidR="00881F86" w:rsidRPr="007E1026">
        <w:rPr>
          <w:sz w:val="24"/>
          <w:szCs w:val="24"/>
        </w:rPr>
        <w:t>расчётных</w:t>
      </w:r>
      <w:r w:rsidRPr="007E1026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7E1026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DD4" w:rsidRDefault="005E2DD4">
      <w:pPr>
        <w:spacing w:line="240" w:lineRule="auto"/>
      </w:pPr>
      <w:r>
        <w:separator/>
      </w:r>
    </w:p>
  </w:endnote>
  <w:endnote w:type="continuationSeparator" w:id="0">
    <w:p w:rsidR="005E2DD4" w:rsidRDefault="005E2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05EB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05EB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05EB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05EBA">
      <w:rPr>
        <w:color w:val="000000"/>
        <w:sz w:val="24"/>
        <w:szCs w:val="24"/>
      </w:rPr>
      <w:fldChar w:fldCharType="end"/>
    </w:r>
  </w:p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9FA" w:rsidRPr="009C642F" w:rsidRDefault="009C642F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 w:rsidRPr="009C642F">
      <w:rPr>
        <w:sz w:val="20"/>
        <w:szCs w:val="20"/>
      </w:rPr>
      <w:t>р</w:t>
    </w:r>
    <w:r w:rsidR="000B69FA" w:rsidRPr="009C642F">
      <w:rPr>
        <w:sz w:val="20"/>
        <w:szCs w:val="20"/>
      </w:rPr>
      <w:t>п. Искателей</w:t>
    </w:r>
  </w:p>
  <w:p w:rsidR="007E1026" w:rsidRPr="009C642F" w:rsidRDefault="009C642F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 w:rsidRPr="009C642F">
      <w:rPr>
        <w:sz w:val="20"/>
        <w:szCs w:val="20"/>
      </w:rPr>
      <w:t>202</w:t>
    </w:r>
    <w:r w:rsidR="005974B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Pr="007D2E6F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D2E6F">
      <w:rPr>
        <w:color w:val="000000"/>
        <w:sz w:val="16"/>
        <w:szCs w:val="16"/>
      </w:rPr>
      <w:t xml:space="preserve">Страница </w:t>
    </w:r>
    <w:r w:rsidR="00E05EBA" w:rsidRPr="007D2E6F">
      <w:rPr>
        <w:color w:val="000000"/>
        <w:sz w:val="16"/>
        <w:szCs w:val="16"/>
      </w:rPr>
      <w:fldChar w:fldCharType="begin"/>
    </w:r>
    <w:r w:rsidRPr="007D2E6F">
      <w:rPr>
        <w:color w:val="000000"/>
        <w:sz w:val="16"/>
        <w:szCs w:val="16"/>
      </w:rPr>
      <w:instrText>PAGE</w:instrText>
    </w:r>
    <w:r w:rsidR="00E05EBA" w:rsidRPr="007D2E6F">
      <w:rPr>
        <w:color w:val="000000"/>
        <w:sz w:val="16"/>
        <w:szCs w:val="16"/>
      </w:rPr>
      <w:fldChar w:fldCharType="separate"/>
    </w:r>
    <w:r w:rsidR="005974BA">
      <w:rPr>
        <w:noProof/>
        <w:color w:val="000000"/>
        <w:sz w:val="16"/>
        <w:szCs w:val="16"/>
      </w:rPr>
      <w:t>4</w:t>
    </w:r>
    <w:r w:rsidR="00E05EBA" w:rsidRPr="007D2E6F">
      <w:rPr>
        <w:color w:val="000000"/>
        <w:sz w:val="16"/>
        <w:szCs w:val="16"/>
      </w:rPr>
      <w:fldChar w:fldCharType="end"/>
    </w:r>
    <w:r w:rsidRPr="007D2E6F">
      <w:rPr>
        <w:color w:val="000000"/>
        <w:sz w:val="16"/>
        <w:szCs w:val="16"/>
      </w:rPr>
      <w:t xml:space="preserve"> из </w:t>
    </w:r>
    <w:r w:rsidR="00E05EBA" w:rsidRPr="007D2E6F">
      <w:rPr>
        <w:color w:val="000000"/>
        <w:sz w:val="16"/>
        <w:szCs w:val="16"/>
      </w:rPr>
      <w:fldChar w:fldCharType="begin"/>
    </w:r>
    <w:r w:rsidRPr="007D2E6F">
      <w:rPr>
        <w:color w:val="000000"/>
        <w:sz w:val="16"/>
        <w:szCs w:val="16"/>
      </w:rPr>
      <w:instrText>NUMPAGES</w:instrText>
    </w:r>
    <w:r w:rsidR="00E05EBA" w:rsidRPr="007D2E6F">
      <w:rPr>
        <w:color w:val="000000"/>
        <w:sz w:val="16"/>
        <w:szCs w:val="16"/>
      </w:rPr>
      <w:fldChar w:fldCharType="separate"/>
    </w:r>
    <w:r w:rsidR="005974BA">
      <w:rPr>
        <w:noProof/>
        <w:color w:val="000000"/>
        <w:sz w:val="16"/>
        <w:szCs w:val="16"/>
      </w:rPr>
      <w:t>5</w:t>
    </w:r>
    <w:r w:rsidR="00E05EBA" w:rsidRPr="007D2E6F">
      <w:rPr>
        <w:color w:val="000000"/>
        <w:sz w:val="16"/>
        <w:szCs w:val="16"/>
      </w:rPr>
      <w:fldChar w:fldCharType="end"/>
    </w:r>
  </w:p>
  <w:p w:rsidR="007E1026" w:rsidRDefault="007E102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E1026" w:rsidRDefault="007E102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DD4" w:rsidRDefault="005E2DD4">
      <w:pPr>
        <w:spacing w:line="240" w:lineRule="auto"/>
      </w:pPr>
      <w:r>
        <w:separator/>
      </w:r>
    </w:p>
  </w:footnote>
  <w:footnote w:type="continuationSeparator" w:id="0">
    <w:p w:rsidR="005E2DD4" w:rsidRDefault="005E2D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42F" w:rsidRPr="009C642F" w:rsidRDefault="009C642F" w:rsidP="009C642F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C642F"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 w:rsidRPr="009C642F">
      <w:rPr>
        <w:color w:val="000000"/>
        <w:sz w:val="20"/>
        <w:szCs w:val="20"/>
      </w:rPr>
      <w:br/>
      <w:t>(актуализация на 202</w:t>
    </w:r>
    <w:r w:rsidR="005974BA">
      <w:rPr>
        <w:color w:val="000000"/>
        <w:sz w:val="20"/>
        <w:szCs w:val="20"/>
      </w:rPr>
      <w:t>5</w:t>
    </w:r>
    <w:r w:rsidRPr="009C642F">
      <w:rPr>
        <w:color w:val="000000"/>
        <w:sz w:val="20"/>
        <w:szCs w:val="20"/>
      </w:rPr>
      <w:t xml:space="preserve"> г.)</w:t>
    </w:r>
  </w:p>
  <w:p w:rsidR="007E1026" w:rsidRPr="000B69FA" w:rsidRDefault="007E1026" w:rsidP="000B69F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B69FA"/>
    <w:rsid w:val="000C7CDE"/>
    <w:rsid w:val="001A324A"/>
    <w:rsid w:val="00243E7D"/>
    <w:rsid w:val="0025055E"/>
    <w:rsid w:val="0037059E"/>
    <w:rsid w:val="0050605A"/>
    <w:rsid w:val="005750E3"/>
    <w:rsid w:val="005974BA"/>
    <w:rsid w:val="005E2DD4"/>
    <w:rsid w:val="006F0E43"/>
    <w:rsid w:val="006F665A"/>
    <w:rsid w:val="00717328"/>
    <w:rsid w:val="00723F7F"/>
    <w:rsid w:val="00797FDB"/>
    <w:rsid w:val="007D2E6F"/>
    <w:rsid w:val="007E1026"/>
    <w:rsid w:val="00881F86"/>
    <w:rsid w:val="009C642F"/>
    <w:rsid w:val="00A3208C"/>
    <w:rsid w:val="00BB4FC3"/>
    <w:rsid w:val="00C62F2F"/>
    <w:rsid w:val="00DE2310"/>
    <w:rsid w:val="00E05EBA"/>
    <w:rsid w:val="00E15253"/>
    <w:rsid w:val="00F757D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E31B6"/>
  <w15:docId w15:val="{9C4FC8B2-2B56-4247-978D-0528BF49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F665A"/>
  </w:style>
  <w:style w:type="paragraph" w:styleId="1">
    <w:name w:val="heading 1"/>
    <w:basedOn w:val="a"/>
    <w:next w:val="a"/>
    <w:rsid w:val="006F665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F665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F665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F665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F665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F665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F66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F665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F665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F665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6F665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styleId="af5">
    <w:name w:val="Balloon Text"/>
    <w:basedOn w:val="a"/>
    <w:link w:val="af6"/>
    <w:uiPriority w:val="99"/>
    <w:semiHidden/>
    <w:unhideWhenUsed/>
    <w:rsid w:val="00F757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57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17</cp:revision>
  <dcterms:created xsi:type="dcterms:W3CDTF">2021-05-13T06:40:00Z</dcterms:created>
  <dcterms:modified xsi:type="dcterms:W3CDTF">2025-04-29T09:15:00Z</dcterms:modified>
</cp:coreProperties>
</file>